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82" w:rsidRPr="000E0F96" w:rsidRDefault="008D4E86" w:rsidP="00417982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23.01.</w:t>
      </w:r>
      <w:r w:rsidR="00417982">
        <w:rPr>
          <w:rFonts w:ascii="Arial" w:hAnsi="Arial" w:cs="Arial"/>
          <w:bCs w:val="0"/>
          <w:sz w:val="32"/>
          <w:szCs w:val="32"/>
        </w:rPr>
        <w:t>2020</w:t>
      </w:r>
      <w:r w:rsidR="00417982" w:rsidRPr="000E0F96">
        <w:rPr>
          <w:rFonts w:ascii="Arial" w:hAnsi="Arial" w:cs="Arial"/>
          <w:bCs w:val="0"/>
          <w:sz w:val="32"/>
          <w:szCs w:val="32"/>
        </w:rPr>
        <w:t xml:space="preserve"> г. №</w:t>
      </w:r>
      <w:r>
        <w:rPr>
          <w:rFonts w:ascii="Arial" w:hAnsi="Arial" w:cs="Arial"/>
          <w:bCs w:val="0"/>
          <w:sz w:val="32"/>
          <w:szCs w:val="32"/>
        </w:rPr>
        <w:t xml:space="preserve"> 6</w:t>
      </w:r>
    </w:p>
    <w:p w:rsidR="00B00109" w:rsidRPr="00661A13" w:rsidRDefault="00B00109" w:rsidP="00CB6ACF">
      <w:pPr>
        <w:pStyle w:val="a3"/>
        <w:rPr>
          <w:rFonts w:ascii="Arial" w:hAnsi="Arial" w:cs="Arial"/>
          <w:b/>
          <w:szCs w:val="32"/>
        </w:rPr>
      </w:pPr>
      <w:r w:rsidRPr="00661A13">
        <w:rPr>
          <w:rFonts w:ascii="Arial" w:hAnsi="Arial" w:cs="Arial"/>
          <w:b/>
          <w:szCs w:val="32"/>
        </w:rPr>
        <w:t>РОССИЙСКАЯ ФЕДЕРАЦИЯ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БАЛАГАНСКИЙ РАЙОН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B00109" w:rsidRPr="00661A13" w:rsidRDefault="00661A13" w:rsidP="00CB6ACF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АДМИНИСТРАЦИЯ</w:t>
      </w:r>
    </w:p>
    <w:p w:rsidR="00B00109" w:rsidRPr="00661A13" w:rsidRDefault="00B00109" w:rsidP="00CB6ACF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ПОСТАНОВЛЕНИЕ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0109" w:rsidRPr="00661A13" w:rsidRDefault="00661A13" w:rsidP="00CB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ОБ УТВЕРЖДЕНИИ ПЛАНА МЕРОПРИЯТИЙ АДМИНИСТРАЦИИ                                                                                  ШАРАГАЙСКОГО МУНИЦИПАЛЬНОГО ОБРАЗОВАНИЯ ПО                                                                                    П</w:t>
      </w:r>
      <w:r w:rsidR="00417982">
        <w:rPr>
          <w:rFonts w:ascii="Arial" w:hAnsi="Arial" w:cs="Arial"/>
          <w:b/>
          <w:sz w:val="32"/>
          <w:szCs w:val="32"/>
        </w:rPr>
        <w:t>РОТИВОДЕЙСТВИЮ КОРРУПЦИИ НА 2020</w:t>
      </w:r>
      <w:r w:rsidRPr="00661A13">
        <w:rPr>
          <w:rFonts w:ascii="Arial" w:hAnsi="Arial" w:cs="Arial"/>
          <w:b/>
          <w:sz w:val="32"/>
          <w:szCs w:val="32"/>
        </w:rPr>
        <w:t xml:space="preserve"> ГОД</w:t>
      </w:r>
    </w:p>
    <w:p w:rsidR="00B00109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109" w:rsidRPr="00661A13" w:rsidRDefault="00B00109" w:rsidP="00BB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00109" w:rsidRPr="00661A13" w:rsidRDefault="00B00109" w:rsidP="00BB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A13">
        <w:rPr>
          <w:rFonts w:ascii="Arial" w:hAnsi="Arial" w:cs="Arial"/>
          <w:sz w:val="24"/>
          <w:szCs w:val="24"/>
        </w:rPr>
        <w:t>В целях повышения эффективности борьбы с коррупцией на территории Шарагайского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6, 55 Устава Шарагайского муниципального образования администрация Шарагайского муниципального образования</w:t>
      </w:r>
    </w:p>
    <w:p w:rsidR="00B00109" w:rsidRPr="00661A13" w:rsidRDefault="00B00109" w:rsidP="00CB6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A13">
        <w:rPr>
          <w:rFonts w:ascii="Arial" w:hAnsi="Arial" w:cs="Arial"/>
          <w:b/>
          <w:sz w:val="30"/>
          <w:szCs w:val="30"/>
        </w:rPr>
        <w:t>ПОСТАНОВЛЯЕТ:</w:t>
      </w:r>
    </w:p>
    <w:p w:rsidR="00B00109" w:rsidRPr="00661A13" w:rsidRDefault="00B00109" w:rsidP="00CB6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661A13" w:rsidP="00BB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0109" w:rsidRPr="00661A13">
        <w:rPr>
          <w:rFonts w:ascii="Arial" w:hAnsi="Arial" w:cs="Arial"/>
          <w:sz w:val="24"/>
          <w:szCs w:val="24"/>
        </w:rPr>
        <w:t>Утвердить План мероприятий администрации Шарагайского муниципального образования по п</w:t>
      </w:r>
      <w:r w:rsidR="00775200" w:rsidRPr="00661A13">
        <w:rPr>
          <w:rFonts w:ascii="Arial" w:hAnsi="Arial" w:cs="Arial"/>
          <w:sz w:val="24"/>
          <w:szCs w:val="24"/>
        </w:rPr>
        <w:t xml:space="preserve">ротиводействию </w:t>
      </w:r>
      <w:r w:rsidR="00417982">
        <w:rPr>
          <w:rFonts w:ascii="Arial" w:hAnsi="Arial" w:cs="Arial"/>
          <w:sz w:val="24"/>
          <w:szCs w:val="24"/>
        </w:rPr>
        <w:t>коррупции на 2020</w:t>
      </w:r>
      <w:r w:rsidR="00B00109" w:rsidRPr="00661A13">
        <w:rPr>
          <w:rFonts w:ascii="Arial" w:hAnsi="Arial" w:cs="Arial"/>
          <w:sz w:val="24"/>
          <w:szCs w:val="24"/>
        </w:rPr>
        <w:t xml:space="preserve"> год (Приложение № 1).</w:t>
      </w:r>
    </w:p>
    <w:p w:rsidR="00B00109" w:rsidRPr="00661A13" w:rsidRDefault="00661A13" w:rsidP="00BB7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0109" w:rsidRPr="00661A1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 и на  официальном сайте администрации Шарагайского муниципального образования</w:t>
      </w:r>
    </w:p>
    <w:p w:rsidR="00B00109" w:rsidRPr="00661A13" w:rsidRDefault="00661A13" w:rsidP="00BB7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B00109" w:rsidRPr="00661A13">
        <w:rPr>
          <w:rFonts w:ascii="Arial" w:hAnsi="Arial" w:cs="Arial"/>
          <w:sz w:val="24"/>
          <w:szCs w:val="24"/>
        </w:rPr>
        <w:t>Контроль за</w:t>
      </w:r>
      <w:proofErr w:type="gramEnd"/>
      <w:r w:rsidR="00B00109" w:rsidRPr="00661A13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00109" w:rsidRPr="00661A13" w:rsidRDefault="00B00109" w:rsidP="00CB6ACF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B00109" w:rsidRPr="00661A13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B00109" w:rsidP="00BB7D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00109" w:rsidRPr="00661A13" w:rsidRDefault="00B00109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61A13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B00109" w:rsidRPr="00661A13" w:rsidRDefault="00775200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61A13">
        <w:rPr>
          <w:rFonts w:ascii="Arial" w:hAnsi="Arial" w:cs="Arial"/>
          <w:sz w:val="24"/>
          <w:szCs w:val="24"/>
        </w:rPr>
        <w:t>М.А. Немчинов</w:t>
      </w:r>
    </w:p>
    <w:p w:rsidR="00B00109" w:rsidRDefault="00B00109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17982" w:rsidRDefault="00B00109" w:rsidP="00417982">
      <w:pPr>
        <w:spacing w:after="0"/>
        <w:jc w:val="right"/>
        <w:rPr>
          <w:rFonts w:ascii="Courier New" w:eastAsia="Calibri" w:hAnsi="Courier New" w:cs="Courier New"/>
        </w:rPr>
      </w:pPr>
      <w:r w:rsidRPr="00661A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</w:t>
      </w:r>
      <w:r w:rsidR="00417982" w:rsidRPr="00B50A9F">
        <w:rPr>
          <w:rFonts w:ascii="Courier New" w:eastAsia="Calibri" w:hAnsi="Courier New" w:cs="Courier New"/>
        </w:rPr>
        <w:t>Приложение №1</w:t>
      </w:r>
    </w:p>
    <w:p w:rsidR="00417982" w:rsidRDefault="00417982" w:rsidP="00417982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417982" w:rsidRDefault="00417982" w:rsidP="00417982">
      <w:pPr>
        <w:spacing w:after="0"/>
        <w:jc w:val="right"/>
        <w:rPr>
          <w:rFonts w:ascii="Courier New" w:eastAsia="Calibri" w:hAnsi="Courier New" w:cs="Courier New"/>
        </w:rPr>
      </w:pPr>
      <w:r w:rsidRPr="00A04414">
        <w:rPr>
          <w:rFonts w:ascii="Courier New" w:eastAsia="Calibri" w:hAnsi="Courier New" w:cs="Courier New"/>
          <w:szCs w:val="20"/>
        </w:rPr>
        <w:t>Шарагайского</w:t>
      </w:r>
      <w:r w:rsidRPr="00A04414">
        <w:rPr>
          <w:rFonts w:ascii="Courier New" w:eastAsia="Calibri" w:hAnsi="Courier New" w:cs="Courier New"/>
          <w:sz w:val="20"/>
        </w:rPr>
        <w:t xml:space="preserve"> </w:t>
      </w:r>
      <w:r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417982" w:rsidRDefault="00417982" w:rsidP="00417982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8D4E86">
        <w:rPr>
          <w:rFonts w:ascii="Courier New" w:eastAsia="Calibri" w:hAnsi="Courier New" w:cs="Courier New"/>
        </w:rPr>
        <w:t>23.01.</w:t>
      </w:r>
      <w:r>
        <w:rPr>
          <w:rFonts w:ascii="Courier New" w:eastAsia="Calibri" w:hAnsi="Courier New" w:cs="Courier New"/>
        </w:rPr>
        <w:t xml:space="preserve">2020 № </w:t>
      </w:r>
      <w:r w:rsidR="008D4E86">
        <w:rPr>
          <w:rFonts w:ascii="Courier New" w:eastAsia="Calibri" w:hAnsi="Courier New" w:cs="Courier New"/>
        </w:rPr>
        <w:t>6</w:t>
      </w:r>
    </w:p>
    <w:p w:rsidR="00B00109" w:rsidRPr="00661A13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B00109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00109" w:rsidRPr="00B9164E" w:rsidRDefault="00B9164E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164E">
        <w:rPr>
          <w:rFonts w:ascii="Arial" w:hAnsi="Arial" w:cs="Arial"/>
          <w:b/>
          <w:sz w:val="30"/>
          <w:szCs w:val="30"/>
        </w:rPr>
        <w:t>ПЛАН                                                                                                                                          МЕРОПРИЯТИЙ АДМИНИСТРАЦИИ ШАРАГАЙСКОГО МУНИЦИПАЛЬНОГО ОБРАЗОВАНИЯ</w:t>
      </w:r>
    </w:p>
    <w:p w:rsidR="00B00109" w:rsidRPr="00B9164E" w:rsidRDefault="00B9164E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B9164E">
        <w:rPr>
          <w:rFonts w:ascii="Arial" w:hAnsi="Arial" w:cs="Arial"/>
          <w:b/>
          <w:sz w:val="30"/>
          <w:szCs w:val="30"/>
        </w:rPr>
        <w:t>ПО П</w:t>
      </w:r>
      <w:r w:rsidR="008D4E86">
        <w:rPr>
          <w:rFonts w:ascii="Arial" w:hAnsi="Arial" w:cs="Arial"/>
          <w:b/>
          <w:sz w:val="30"/>
          <w:szCs w:val="30"/>
        </w:rPr>
        <w:t>РОТИВОДЕЙСТВИЮ КОРРУПЦИИ НА 2020</w:t>
      </w:r>
      <w:r w:rsidRPr="00B9164E">
        <w:rPr>
          <w:rFonts w:ascii="Arial" w:hAnsi="Arial" w:cs="Arial"/>
          <w:b/>
          <w:sz w:val="30"/>
          <w:szCs w:val="30"/>
        </w:rPr>
        <w:t xml:space="preserve"> ГОД</w:t>
      </w:r>
    </w:p>
    <w:p w:rsidR="00B00109" w:rsidRDefault="00B00109" w:rsidP="00CB6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8"/>
        <w:gridCol w:w="5387"/>
        <w:gridCol w:w="2268"/>
        <w:gridCol w:w="1984"/>
      </w:tblGrid>
      <w:tr w:rsidR="00B00109" w:rsidRPr="00B9164E" w:rsidTr="00B00109">
        <w:trPr>
          <w:trHeight w:val="238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Мероприятие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Ответственное лицо 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</w:rPr>
        <w:t>1. Формирование механизма противодействия коррупции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6"/>
        <w:gridCol w:w="2264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1.1</w:t>
            </w:r>
          </w:p>
        </w:tc>
        <w:tc>
          <w:tcPr>
            <w:tcW w:w="26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Обеспечение деятельности по противодействию коррупции в Администрации Шарагайского муниципального образования</w:t>
            </w:r>
          </w:p>
        </w:tc>
        <w:tc>
          <w:tcPr>
            <w:tcW w:w="11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>2. Антикоррупционные механизмы в системе муниципальной службы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6"/>
        <w:gridCol w:w="5384"/>
        <w:gridCol w:w="2234"/>
        <w:gridCol w:w="2016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2.1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до 30 апреля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2.5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характера, соблюдения муниципальными служащими ограничений 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запретов, требований о предотвращении и урегулировании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При приеме на муниципальную службу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 распоряжению администрации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 необходимости.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но не реже 1 раза в 6 месяцев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2.7.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Обеспечение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контроля за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 xml:space="preserve">3. Проведение экспертизы на коррупциогенность проектов НПА 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3.1.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Организация и проведение экспертизы на коррупциогенность нормативных правовых актов, проектов нормативных правовых актов администрации Шарагайского 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</w:tbl>
    <w:p w:rsidR="00B00109" w:rsidRPr="00B9164E" w:rsidRDefault="00B00109" w:rsidP="00CB6ACF">
      <w:pPr>
        <w:spacing w:after="0" w:line="240" w:lineRule="auto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 xml:space="preserve">4. </w:t>
      </w:r>
      <w:proofErr w:type="gramStart"/>
      <w:r w:rsidRPr="00B9164E">
        <w:rPr>
          <w:rFonts w:ascii="Courier New" w:hAnsi="Courier New" w:cs="Courier New"/>
          <w:b/>
          <w:i/>
          <w:color w:val="000000"/>
          <w:lang w:eastAsia="en-US"/>
        </w:rPr>
        <w:t>Профилактика коррупции в экономической и социальной сферах</w:t>
      </w:r>
      <w:proofErr w:type="gramEnd"/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4.1.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Проведение проверок сохранности и использования муниципальных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br/>
              <w:t xml:space="preserve">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br/>
              <w:t>лицами условий соответствующих договоров.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специалист 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>5. Обеспечение права граждан и организаций на доступ к информации о деятельности органов местного самоуправления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5.1.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lastRenderedPageBreak/>
        <w:t>6. Расширение системы правового просвещения населения, а также периодическое исследование состояния коррупции и эффективности мер,  принимаемых по ее предупреждению и борьбе с ней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6.1.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Размещение в средствах массовой информации (в печатном издании, на официальном сайте администрации Шарагайского МО) информации о деятельности админи</w:t>
            </w:r>
            <w:r w:rsidR="00775200" w:rsidRPr="00B9164E">
              <w:rPr>
                <w:rFonts w:ascii="Courier New" w:hAnsi="Courier New" w:cs="Courier New"/>
                <w:color w:val="000000"/>
                <w:lang w:eastAsia="en-US"/>
              </w:rPr>
              <w:t>страции и Думы Шарагайског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 муниципального образования, а также всех проводимых проверках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специалист 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6.2.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Ежегодно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</w:p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  <w:r w:rsidRPr="00B9164E">
        <w:rPr>
          <w:rFonts w:ascii="Courier New" w:hAnsi="Courier New" w:cs="Courier New"/>
          <w:b/>
          <w:color w:val="000000"/>
          <w:lang w:eastAsia="en-US"/>
        </w:rPr>
        <w:t>7. Взаимодействие с прокуратурой Балаганского района в сфере нормотворчества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7.1.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</w:r>
            <w:r w:rsidRPr="00B9164E">
              <w:rPr>
                <w:rFonts w:ascii="Courier New" w:hAnsi="Courier New" w:cs="Courier New"/>
                <w:lang w:eastAsia="en-US"/>
              </w:rPr>
              <w:t xml:space="preserve">Устав Иркутской области и законы Иркутской области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на предмет необходимости внесения изменений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 xml:space="preserve"> в действующие нормативные правовые акты исполнительных и представительных органов местного самоуправления Шарагайского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 xml:space="preserve">       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rPr>
          <w:trHeight w:val="2704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7.2.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>Информирование  прокуратуры Балаганского района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 факторы по заключениям  антикоррупционных  экспертиз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7.3.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Направление   в прокуратуру Балаганского района перечень правовых актов, изданных администрацией и</w:t>
            </w:r>
            <w:r w:rsidRPr="00B9164E">
              <w:rPr>
                <w:rFonts w:ascii="Courier New" w:hAnsi="Courier New" w:cs="Courier New"/>
                <w:bCs/>
                <w:color w:val="000000"/>
                <w:lang w:eastAsia="en-US"/>
              </w:rPr>
              <w:t xml:space="preserve"> Думой Шарагайского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B9164E">
              <w:rPr>
                <w:rFonts w:ascii="Courier New" w:hAnsi="Courier New" w:cs="Courier New"/>
                <w:lang w:eastAsia="en-US"/>
              </w:rPr>
              <w:t xml:space="preserve">муниципального образования за отчетный  месяц» 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 xml:space="preserve">В срок до 15 числа месяца, следующего за </w:t>
            </w:r>
            <w:proofErr w:type="gramStart"/>
            <w:r w:rsidRPr="00B9164E">
              <w:rPr>
                <w:rFonts w:ascii="Courier New" w:hAnsi="Courier New" w:cs="Courier New"/>
                <w:lang w:eastAsia="en-US"/>
              </w:rPr>
              <w:t>отчетным</w:t>
            </w:r>
            <w:proofErr w:type="gramEnd"/>
            <w:r w:rsidRPr="00B9164E">
              <w:rPr>
                <w:rFonts w:ascii="Courier New" w:hAnsi="Courier New" w:cs="Courier New"/>
                <w:lang w:eastAsia="en-US"/>
              </w:rPr>
              <w:t>,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Направление в прокуратуру Балаганского района выписка из протокола заседания Думы Шарагайского муниципального образования  об участи представителя прокуратуры на заседании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 w:rsidRPr="00B9164E"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 w:rsidRPr="00B9164E">
              <w:rPr>
                <w:rFonts w:ascii="Courier New" w:hAnsi="Courier New" w:cs="Courier New"/>
                <w:lang w:eastAsia="en-US"/>
              </w:rPr>
              <w:t xml:space="preserve"> 5 рабочих дней по прошествии очередного (внеочередного) заседания Думы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специалист</w:t>
            </w:r>
          </w:p>
        </w:tc>
      </w:tr>
    </w:tbl>
    <w:p w:rsidR="00B00109" w:rsidRDefault="00B00109" w:rsidP="00CB6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109" w:rsidRDefault="00B00109" w:rsidP="00CB6ACF">
      <w:pPr>
        <w:spacing w:line="240" w:lineRule="auto"/>
      </w:pPr>
    </w:p>
    <w:sectPr w:rsidR="00B00109" w:rsidSect="00B001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649"/>
    <w:multiLevelType w:val="hybridMultilevel"/>
    <w:tmpl w:val="AA6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09"/>
    <w:rsid w:val="001212A3"/>
    <w:rsid w:val="002712F3"/>
    <w:rsid w:val="003A663B"/>
    <w:rsid w:val="00417982"/>
    <w:rsid w:val="004767CD"/>
    <w:rsid w:val="006547B9"/>
    <w:rsid w:val="00661A13"/>
    <w:rsid w:val="006A1BE6"/>
    <w:rsid w:val="00711211"/>
    <w:rsid w:val="00734243"/>
    <w:rsid w:val="00775200"/>
    <w:rsid w:val="0077667E"/>
    <w:rsid w:val="007C17FB"/>
    <w:rsid w:val="008D4E86"/>
    <w:rsid w:val="0098149D"/>
    <w:rsid w:val="009B4162"/>
    <w:rsid w:val="00B00109"/>
    <w:rsid w:val="00B47B36"/>
    <w:rsid w:val="00B9164E"/>
    <w:rsid w:val="00BB7D2F"/>
    <w:rsid w:val="00BF0ACA"/>
    <w:rsid w:val="00CB6ACF"/>
    <w:rsid w:val="00DD3AFF"/>
    <w:rsid w:val="00F05A6A"/>
    <w:rsid w:val="00F4783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109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00109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417982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1135</Words>
  <Characters>6475</Characters>
  <Application>Microsoft Office Word</Application>
  <DocSecurity>0</DocSecurity>
  <Lines>53</Lines>
  <Paragraphs>15</Paragraphs>
  <ScaleCrop>false</ScaleCrop>
  <Company>Krokoz™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2019-01-18T07:08:00Z</cp:lastPrinted>
  <dcterms:created xsi:type="dcterms:W3CDTF">2018-01-26T07:28:00Z</dcterms:created>
  <dcterms:modified xsi:type="dcterms:W3CDTF">2020-01-27T01:42:00Z</dcterms:modified>
</cp:coreProperties>
</file>